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«пгт Селижарово», Тверская обл., пгт Селижарово, ул. Вокзальная, вблизи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Ленинградское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Осташковское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Селижарово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06:30; 11:10; 12:00; 14:45;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07:15; 11:55; 12:45; 15:30;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07:10; 11:50; 12:40; 15:25;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08:45; нет; 14:15; 17:00;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08:35; нет; 14:05; 16:50;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09:25; 14:05; 14:55; 17:40;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09:20; 14:00; 14:50; 17:35;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12:00; 16:40; 17:30; 20:15;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14:30;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17:10;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17:05;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17:40; 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17:35;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19:05;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19:00;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19:45;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